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290" w:rsidRDefault="00D60290" w:rsidP="00D60290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D60290" w:rsidRDefault="00D60290" w:rsidP="00D60290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290" w:rsidRDefault="00D60290" w:rsidP="00D60290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290" w:rsidRDefault="00D60290" w:rsidP="00D60290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60290" w:rsidRDefault="00D60290" w:rsidP="00D60290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60290" w:rsidRDefault="00D60290" w:rsidP="00D60290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60290" w:rsidRDefault="00D60290" w:rsidP="00D60290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60290" w:rsidRDefault="00D60290" w:rsidP="00D60290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60290" w:rsidRDefault="00D60290" w:rsidP="00D602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  <w:t>Календарно-тематическое планирование учебного предмета</w:t>
      </w:r>
    </w:p>
    <w:p w:rsidR="00D60290" w:rsidRDefault="00D60290" w:rsidP="00D60290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D557F" w:rsidRPr="003D557F" w:rsidRDefault="00D60290" w:rsidP="00D6029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</w:pPr>
      <w:r w:rsidRPr="006F614F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  <w:t xml:space="preserve"> </w:t>
      </w:r>
      <w:r w:rsidR="003D557F"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  <w:t>Родной (татарский)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 </w:t>
      </w:r>
      <w:r w:rsidR="003D557F"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  <w:t>язык</w:t>
      </w:r>
    </w:p>
    <w:p w:rsidR="00D60290" w:rsidRPr="00C10E57" w:rsidRDefault="003D557F" w:rsidP="00D6029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  <w:t xml:space="preserve">                                                                      </w:t>
      </w:r>
      <w:r w:rsidR="00D6029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3  класс</w:t>
      </w:r>
    </w:p>
    <w:p w:rsidR="00D60290" w:rsidRDefault="00D60290" w:rsidP="00D60290">
      <w:pPr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290" w:rsidRDefault="00D60290" w:rsidP="00D60290">
      <w:pPr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290" w:rsidRDefault="00D60290" w:rsidP="00D60290">
      <w:pPr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290" w:rsidRDefault="00D60290" w:rsidP="00D60290">
      <w:pPr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290" w:rsidRDefault="00D60290" w:rsidP="00D6029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D60290" w:rsidRDefault="00D60290" w:rsidP="00D602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D60290" w:rsidRDefault="00D60290" w:rsidP="00D602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D60290" w:rsidRDefault="00D60290" w:rsidP="00D602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D60290" w:rsidRDefault="00D60290" w:rsidP="00D602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D60290" w:rsidRDefault="00D60290" w:rsidP="00D602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D60290" w:rsidRDefault="00D60290" w:rsidP="00D602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D60290" w:rsidRDefault="00D60290" w:rsidP="00D602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D60290" w:rsidRDefault="00D60290" w:rsidP="00D602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D60290" w:rsidRDefault="00D60290" w:rsidP="00D602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D60290" w:rsidRDefault="00D60290" w:rsidP="00D602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D60290" w:rsidRDefault="00D60290" w:rsidP="00D602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D60290" w:rsidRDefault="00D60290" w:rsidP="00D602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D60290" w:rsidRDefault="00D60290" w:rsidP="00D602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D60290" w:rsidRDefault="00D60290" w:rsidP="00D602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D60290" w:rsidRDefault="00D60290" w:rsidP="00D602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D60290" w:rsidRPr="004816DD" w:rsidRDefault="00D60290" w:rsidP="00D602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D60290" w:rsidRPr="004816DD" w:rsidRDefault="00D60290" w:rsidP="00D602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D60290" w:rsidRDefault="00D60290" w:rsidP="00D60290">
      <w:pPr>
        <w:spacing w:after="0" w:line="240" w:lineRule="auto"/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2019</w:t>
      </w:r>
      <w:r w:rsidRPr="006F614F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- 2020</w:t>
      </w:r>
      <w:r w:rsidRPr="006F614F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УЧЕБНЫЙ ГОД.</w:t>
      </w:r>
      <w:r>
        <w:rPr>
          <w:rFonts w:ascii="Calibri" w:eastAsia="Calibri" w:hAnsi="Calibri" w:cs="Times New Roman"/>
        </w:rPr>
        <w:t xml:space="preserve">             </w:t>
      </w:r>
    </w:p>
    <w:p w:rsidR="00303D1E" w:rsidRPr="00197CC6" w:rsidRDefault="00D60290" w:rsidP="00197CC6">
      <w:pPr>
        <w:spacing w:after="0" w:line="240" w:lineRule="auto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</w:t>
      </w:r>
      <w:r w:rsidR="00197CC6">
        <w:rPr>
          <w:rFonts w:ascii="Calibri" w:eastAsia="Calibri" w:hAnsi="Calibri" w:cs="Times New Roman"/>
        </w:rPr>
        <w:t xml:space="preserve">                        </w:t>
      </w:r>
    </w:p>
    <w:p w:rsidR="00303D1E" w:rsidRPr="009A7FCF" w:rsidRDefault="00303D1E" w:rsidP="00303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A7F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lastRenderedPageBreak/>
        <w:t xml:space="preserve">    </w:t>
      </w:r>
    </w:p>
    <w:p w:rsidR="00D60290" w:rsidRPr="00D60290" w:rsidRDefault="00D60290" w:rsidP="003D5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  <w:r w:rsidRPr="00D60290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Календарно-тематическое планирование</w:t>
      </w:r>
    </w:p>
    <w:p w:rsidR="00303D1E" w:rsidRPr="00D60290" w:rsidRDefault="003D557F" w:rsidP="003D5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К</w:t>
      </w:r>
      <w:r w:rsidR="00303D1E" w:rsidRPr="00D60290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алендар</w:t>
      </w:r>
      <w:proofErr w:type="spellStart"/>
      <w:r w:rsidR="00303D1E" w:rsidRPr="00D602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ь</w:t>
      </w:r>
      <w:proofErr w:type="spellEnd"/>
      <w:r w:rsidR="00303D1E" w:rsidRPr="00D60290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-тематик планлаштыру</w:t>
      </w:r>
    </w:p>
    <w:p w:rsidR="00303D1E" w:rsidRPr="006F614F" w:rsidRDefault="00303D1E" w:rsidP="00303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Style w:val="a3"/>
        <w:tblW w:w="0" w:type="auto"/>
        <w:tblLook w:val="04A0"/>
      </w:tblPr>
      <w:tblGrid>
        <w:gridCol w:w="1101"/>
        <w:gridCol w:w="9780"/>
        <w:gridCol w:w="1134"/>
        <w:gridCol w:w="1418"/>
        <w:gridCol w:w="1353"/>
      </w:tblGrid>
      <w:tr w:rsidR="00303D1E" w:rsidTr="004C5F1C">
        <w:trPr>
          <w:trHeight w:val="330"/>
        </w:trPr>
        <w:tc>
          <w:tcPr>
            <w:tcW w:w="1101" w:type="dxa"/>
            <w:vMerge w:val="restart"/>
          </w:tcPr>
          <w:p w:rsidR="00303D1E" w:rsidRDefault="00303D1E" w:rsidP="00197CC6">
            <w:pPr>
              <w:rPr>
                <w:lang w:val="tt-RU"/>
              </w:rPr>
            </w:pPr>
            <w:r w:rsidRPr="009A7F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r w:rsidRPr="009A7F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proofErr w:type="spellStart"/>
            <w:r w:rsidRPr="009A7F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r w:rsidRPr="009A7F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</w:t>
            </w:r>
            <w:proofErr w:type="spellStart"/>
            <w:proofErr w:type="gramStart"/>
            <w:r w:rsidRPr="009A7F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9780" w:type="dxa"/>
            <w:vMerge w:val="restart"/>
          </w:tcPr>
          <w:p w:rsidR="00B33FDC" w:rsidRDefault="00B33FDC" w:rsidP="00197CC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  <w:r w:rsidR="00D77B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./</w:t>
            </w:r>
          </w:p>
          <w:p w:rsidR="00303D1E" w:rsidRPr="00A26275" w:rsidRDefault="00303D1E" w:rsidP="00197CC6">
            <w:pPr>
              <w:rPr>
                <w:sz w:val="28"/>
                <w:szCs w:val="28"/>
                <w:lang w:val="tt-RU"/>
              </w:rPr>
            </w:pPr>
            <w:r w:rsidRPr="00A262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</w:t>
            </w:r>
            <w:r w:rsidRPr="00A262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әрес темасы</w:t>
            </w:r>
            <w:r w:rsidR="00114E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1134" w:type="dxa"/>
            <w:vMerge w:val="restart"/>
          </w:tcPr>
          <w:p w:rsidR="00B33FDC" w:rsidRDefault="00B33FDC" w:rsidP="00197CC6">
            <w:pPr>
              <w:rPr>
                <w:lang w:val="tt-RU"/>
              </w:rPr>
            </w:pPr>
            <w:r>
              <w:rPr>
                <w:lang w:val="tt-RU"/>
              </w:rPr>
              <w:t>Кол-во часов</w:t>
            </w:r>
            <w:r w:rsidR="00D77BC7">
              <w:rPr>
                <w:lang w:val="tt-RU"/>
              </w:rPr>
              <w:t>./</w:t>
            </w:r>
          </w:p>
          <w:p w:rsidR="00303D1E" w:rsidRDefault="00303D1E" w:rsidP="00197CC6">
            <w:pPr>
              <w:rPr>
                <w:lang w:val="tt-RU"/>
              </w:rPr>
            </w:pPr>
            <w:r>
              <w:rPr>
                <w:lang w:val="tt-RU"/>
              </w:rPr>
              <w:t>Сэгатьлэр саны</w:t>
            </w:r>
          </w:p>
        </w:tc>
        <w:tc>
          <w:tcPr>
            <w:tcW w:w="2771" w:type="dxa"/>
            <w:gridSpan w:val="2"/>
          </w:tcPr>
          <w:p w:rsidR="00B33FDC" w:rsidRDefault="00B33FDC" w:rsidP="00197CC6">
            <w:pPr>
              <w:rPr>
                <w:lang w:val="tt-RU"/>
              </w:rPr>
            </w:pPr>
            <w:r>
              <w:rPr>
                <w:lang w:val="tt-RU"/>
              </w:rPr>
              <w:t>Дата проведения</w:t>
            </w:r>
            <w:r w:rsidR="00D77BC7">
              <w:rPr>
                <w:lang w:val="tt-RU"/>
              </w:rPr>
              <w:t>./</w:t>
            </w:r>
            <w:r w:rsidR="00303D1E">
              <w:rPr>
                <w:lang w:val="tt-RU"/>
              </w:rPr>
              <w:t xml:space="preserve">      </w:t>
            </w:r>
          </w:p>
          <w:p w:rsidR="00303D1E" w:rsidRDefault="00303D1E" w:rsidP="00197CC6">
            <w:pPr>
              <w:rPr>
                <w:lang w:val="tt-RU"/>
              </w:rPr>
            </w:pPr>
            <w:r>
              <w:rPr>
                <w:lang w:val="tt-RU"/>
              </w:rPr>
              <w:t>Үткәрү вакыты</w:t>
            </w:r>
          </w:p>
        </w:tc>
      </w:tr>
      <w:tr w:rsidR="00303D1E" w:rsidTr="004C5F1C">
        <w:trPr>
          <w:trHeight w:val="225"/>
        </w:trPr>
        <w:tc>
          <w:tcPr>
            <w:tcW w:w="1101" w:type="dxa"/>
            <w:vMerge/>
          </w:tcPr>
          <w:p w:rsidR="00303D1E" w:rsidRPr="009A7FCF" w:rsidRDefault="00303D1E" w:rsidP="00197C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  <w:vMerge/>
          </w:tcPr>
          <w:p w:rsidR="00303D1E" w:rsidRPr="00A26275" w:rsidRDefault="00303D1E" w:rsidP="00197CC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  <w:r>
              <w:rPr>
                <w:lang w:val="tt-RU"/>
              </w:rPr>
              <w:t>план</w:t>
            </w: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  <w:r>
              <w:rPr>
                <w:lang w:val="tt-RU"/>
              </w:rPr>
              <w:t>факт</w:t>
            </w:r>
          </w:p>
        </w:tc>
      </w:tr>
      <w:tr w:rsidR="00303D1E" w:rsidTr="004C5F1C">
        <w:tc>
          <w:tcPr>
            <w:tcW w:w="1101" w:type="dxa"/>
          </w:tcPr>
          <w:p w:rsidR="00303D1E" w:rsidRDefault="00303D1E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780" w:type="dxa"/>
          </w:tcPr>
          <w:p w:rsidR="00AD28BF" w:rsidRDefault="00AD28BF" w:rsidP="00197CC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Повторение пройденного в 1-2 классах</w:t>
            </w:r>
            <w:r w:rsidR="004C5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 /</w:t>
            </w:r>
          </w:p>
          <w:p w:rsidR="00303D1E" w:rsidRPr="00B33FDC" w:rsidRDefault="00303D1E" w:rsidP="00197CC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A7F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1-2 нче сыйныфларда үткәннәрне кабатлау</w:t>
            </w:r>
            <w:r w:rsidR="004C5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4C5F1C" w:rsidTr="004C5F1C">
        <w:tc>
          <w:tcPr>
            <w:tcW w:w="1101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9780" w:type="dxa"/>
          </w:tcPr>
          <w:p w:rsidR="004C5F1C" w:rsidRPr="004C5F1C" w:rsidRDefault="004C5F1C" w:rsidP="00197CC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4C5F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Буквы и звуки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.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303D1E" w:rsidRPr="00AD28BF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780" w:type="dxa"/>
          </w:tcPr>
          <w:p w:rsidR="00AD28BF" w:rsidRDefault="00AD28BF" w:rsidP="00197CC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Орфограмма. Работа со словарем</w:t>
            </w:r>
            <w:r w:rsidR="004C5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./</w:t>
            </w:r>
          </w:p>
          <w:p w:rsidR="00303D1E" w:rsidRPr="009A7FCF" w:rsidRDefault="00303D1E" w:rsidP="00197CC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A7F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Орфограмма.</w:t>
            </w:r>
          </w:p>
          <w:p w:rsidR="00303D1E" w:rsidRPr="009A7FCF" w:rsidRDefault="00303D1E" w:rsidP="00197CC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A7F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”Аңлатмалы сүзлек” белән эш</w:t>
            </w:r>
            <w:r w:rsidR="004C5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197CC6" w:rsidTr="004C5F1C">
        <w:trPr>
          <w:trHeight w:val="572"/>
        </w:trPr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9780" w:type="dxa"/>
          </w:tcPr>
          <w:p w:rsidR="00AD28BF" w:rsidRDefault="00AD28BF" w:rsidP="00197CC6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tt-RU" w:eastAsia="ru-RU"/>
              </w:rPr>
              <w:t>Составление рассказа по карти</w:t>
            </w:r>
            <w:r w:rsidR="004C5F1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tt-RU" w:eastAsia="ru-RU"/>
              </w:rPr>
              <w:t>ну “Җәй көне”./</w:t>
            </w:r>
          </w:p>
          <w:p w:rsidR="00303D1E" w:rsidRPr="009A7FCF" w:rsidRDefault="00303D1E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tt-RU" w:eastAsia="ru-RU"/>
              </w:rPr>
              <w:t>Бәйләнешле сөйләм</w:t>
            </w:r>
            <w:r w:rsidRPr="009A7F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.</w:t>
            </w:r>
            <w:r w:rsidR="004C5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 w:rsidRPr="009A7F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Рәсем буенча хикәя төзү.</w:t>
            </w:r>
            <w:r w:rsidR="004C5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 w:rsidRPr="009A7F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”Җәй көне”</w:t>
            </w:r>
            <w:r w:rsidR="004C5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4C5F1C" w:rsidTr="004C5F1C">
        <w:trPr>
          <w:trHeight w:val="443"/>
        </w:trPr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9780" w:type="dxa"/>
          </w:tcPr>
          <w:p w:rsidR="00AD28BF" w:rsidRDefault="00AD28BF" w:rsidP="00B33FDC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Звуки и буквы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Авазлар һәм хәрефләр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4C5F1C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9780" w:type="dxa"/>
          </w:tcPr>
          <w:p w:rsidR="00AD28BF" w:rsidRDefault="00AD28BF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Гласные звуки. Слоги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./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Сузык авазлар. 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Иҗек 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197CC6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9780" w:type="dxa"/>
          </w:tcPr>
          <w:p w:rsidR="00AD28BF" w:rsidRDefault="00AD28BF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Слог.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Перенос слов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  <w:r w:rsidR="00303D1E"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303D1E" w:rsidRPr="009A7FCF" w:rsidRDefault="00303D1E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Иҗек.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Сүзләрне юлдан-юлга күчерү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AD28BF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9780" w:type="dxa"/>
          </w:tcPr>
          <w:p w:rsidR="00AD28BF" w:rsidRDefault="00AD28BF" w:rsidP="00197CC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Гласные звуки</w:t>
            </w:r>
            <w:r w:rsidR="004C5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./</w:t>
            </w:r>
          </w:p>
          <w:p w:rsidR="00303D1E" w:rsidRPr="00B33FDC" w:rsidRDefault="00303D1E" w:rsidP="00197CC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A7F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Тартык авазлар.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AD28BF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9780" w:type="dxa"/>
          </w:tcPr>
          <w:p w:rsidR="00AD28BF" w:rsidRPr="00AD28BF" w:rsidRDefault="00AD28BF" w:rsidP="00197C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Входная контрол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ьная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работа</w:t>
            </w:r>
            <w:r w:rsidR="004C5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./</w:t>
            </w:r>
          </w:p>
          <w:p w:rsidR="00303D1E" w:rsidRPr="009A7FCF" w:rsidRDefault="00303D1E" w:rsidP="00197CC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Кереш контроль диктант.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AD28BF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9780" w:type="dxa"/>
          </w:tcPr>
          <w:p w:rsidR="00197CC6" w:rsidRDefault="00197CC6" w:rsidP="00197CC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Работа над ошибками.</w:t>
            </w:r>
            <w:r w:rsidR="004C5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 w:rsidR="004C5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Хаталар өстендә эш</w:t>
            </w:r>
            <w:r w:rsidR="004C5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.</w:t>
            </w:r>
          </w:p>
          <w:p w:rsidR="00303D1E" w:rsidRPr="004C5F1C" w:rsidRDefault="000914B6" w:rsidP="00197CC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Фонетический разбор</w:t>
            </w:r>
            <w:r w:rsidR="004C5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./  </w:t>
            </w:r>
            <w:r w:rsidR="00303D1E" w:rsidRPr="009A7F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Аваз-хәреф анализы.  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AD28BF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9780" w:type="dxa"/>
          </w:tcPr>
          <w:p w:rsidR="00AD28BF" w:rsidRDefault="00AD28BF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Повторение.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Буквы Я, Ю, Е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303D1E" w:rsidRPr="009A7FCF" w:rsidRDefault="00303D1E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Кабатлау.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Я, ю, е хәрефләре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9780" w:type="dxa"/>
          </w:tcPr>
          <w:p w:rsidR="00AD28BF" w:rsidRDefault="00AD28BF" w:rsidP="00197CC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Контрольное списывание </w:t>
            </w:r>
            <w:r w:rsidR="004C5F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“Котлы булсын Белем бэйр</w:t>
            </w:r>
            <w:r w:rsidR="004C5F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эме”./</w:t>
            </w:r>
          </w:p>
          <w:p w:rsidR="00303D1E" w:rsidRPr="00D962DA" w:rsidRDefault="00303D1E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Контроль күчереп язу </w:t>
            </w:r>
            <w:r w:rsidRPr="009A7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="004C5F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9A7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“Котлы булсын Белем бәйрәме!”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AD28BF" w:rsidTr="004C5F1C">
        <w:tc>
          <w:tcPr>
            <w:tcW w:w="1101" w:type="dxa"/>
          </w:tcPr>
          <w:p w:rsidR="00B33FDC" w:rsidRDefault="00B33FD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9780" w:type="dxa"/>
          </w:tcPr>
          <w:p w:rsidR="00AD28BF" w:rsidRDefault="00AD28BF" w:rsidP="00197CC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Работа над ошибками. </w:t>
            </w:r>
            <w:r w:rsidR="004C5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Алфавит</w:t>
            </w:r>
            <w:r w:rsidR="004C5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./</w:t>
            </w:r>
          </w:p>
          <w:p w:rsidR="00303D1E" w:rsidRPr="00A26275" w:rsidRDefault="00303D1E" w:rsidP="00197CC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A7F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Хаталар өстендә эш.</w:t>
            </w:r>
            <w:r w:rsidR="004C5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   </w:t>
            </w:r>
            <w:r w:rsidRPr="009A7F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Алфавит.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AD28BF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9780" w:type="dxa"/>
          </w:tcPr>
          <w:p w:rsidR="00AD28BF" w:rsidRDefault="00AD28BF" w:rsidP="00197CC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Корень. Окончание. Однокоренные слова</w:t>
            </w:r>
            <w:r w:rsidR="004C5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./</w:t>
            </w:r>
          </w:p>
          <w:p w:rsidR="00303D1E" w:rsidRPr="009A7FCF" w:rsidRDefault="00303D1E" w:rsidP="00197CC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A7F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Тамыр һәм кушымча. Тамырдаш сүзләр.  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197CC6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9780" w:type="dxa"/>
          </w:tcPr>
          <w:p w:rsidR="00AD28BF" w:rsidRDefault="008A4CFF" w:rsidP="00197CC6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tt-RU"/>
              </w:rPr>
              <w:t xml:space="preserve">Развитие речи. </w:t>
            </w:r>
            <w:r w:rsidR="004C5F1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tt-RU"/>
              </w:rPr>
              <w:t>Составление рассказа “Көзге уңыш”</w:t>
            </w:r>
            <w:r w:rsidR="004C5F1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tt-RU"/>
              </w:rPr>
              <w:t>./</w:t>
            </w:r>
          </w:p>
          <w:p w:rsidR="00303D1E" w:rsidRPr="009A7FCF" w:rsidRDefault="00303D1E" w:rsidP="00197CC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A7FC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tt-RU"/>
              </w:rPr>
              <w:t>Бәйләнешле сөйләм</w:t>
            </w:r>
          </w:p>
          <w:p w:rsidR="00303D1E" w:rsidRPr="009A7FCF" w:rsidRDefault="00303D1E" w:rsidP="00197CC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“Көзге уңыш” хикәя төзеп язу.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AD28BF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9780" w:type="dxa"/>
          </w:tcPr>
          <w:p w:rsidR="008A4CFF" w:rsidRPr="008A4CFF" w:rsidRDefault="008A4CFF" w:rsidP="00197CC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Упра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жнения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заданиями . Тест.</w:t>
            </w:r>
            <w:r w:rsidR="004C5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</w:p>
          <w:p w:rsidR="00303D1E" w:rsidRPr="009A7FCF" w:rsidRDefault="00303D1E" w:rsidP="00197CC6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tt-RU"/>
              </w:rPr>
            </w:pPr>
            <w:r w:rsidRPr="009A7F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lastRenderedPageBreak/>
              <w:t>Иҗади биремле күнегүләр. Тест№1</w:t>
            </w:r>
            <w:r w:rsidR="004C5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16</w:t>
            </w:r>
          </w:p>
        </w:tc>
        <w:tc>
          <w:tcPr>
            <w:tcW w:w="9780" w:type="dxa"/>
          </w:tcPr>
          <w:p w:rsidR="008A4CFF" w:rsidRDefault="008A4CFF" w:rsidP="00197C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Контрольный диктант</w:t>
            </w:r>
            <w:r w:rsidR="004C5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“Татарстан”</w:t>
            </w:r>
            <w:r w:rsidR="004C5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./</w:t>
            </w:r>
          </w:p>
          <w:p w:rsidR="00303D1E" w:rsidRPr="00A26275" w:rsidRDefault="004C5F1C" w:rsidP="00197C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Контроль диктант   </w:t>
            </w:r>
            <w:r w:rsidR="00303D1E" w:rsidRPr="009A7F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“Татарстан”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4C5F1C" w:rsidTr="004C5F1C">
        <w:tc>
          <w:tcPr>
            <w:tcW w:w="1101" w:type="dxa"/>
          </w:tcPr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4C5F1C" w:rsidRDefault="004C5F1C" w:rsidP="00197C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Лексика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303D1E" w:rsidRPr="00197CC6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9780" w:type="dxa"/>
          </w:tcPr>
          <w:p w:rsidR="008A4CFF" w:rsidRDefault="008A4CFF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Работа над ошибками. Слово.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303D1E" w:rsidRPr="009A7FCF" w:rsidRDefault="00303D1E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Хаталар өстендә эш.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Сүз.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Сүзнең төп (лексик) мәгънәсе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4C5F1C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9780" w:type="dxa"/>
          </w:tcPr>
          <w:p w:rsidR="008A4CFF" w:rsidRDefault="00B33FDC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Заимствование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303D1E" w:rsidRPr="009A7FCF" w:rsidRDefault="00303D1E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Алынма сүзләр.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4C5F1C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9780" w:type="dxa"/>
          </w:tcPr>
          <w:p w:rsidR="008A4CFF" w:rsidRDefault="008A4CFF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Однозначные и многозначные слова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303D1E" w:rsidRPr="009A7FCF" w:rsidRDefault="00303D1E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Бер мәгънәле һәм күп мәгънәле сүзләр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9780" w:type="dxa"/>
          </w:tcPr>
          <w:p w:rsidR="008A4CFF" w:rsidRDefault="008A4CFF" w:rsidP="00197CC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Диктант. “Безнең республика”</w:t>
            </w:r>
            <w:r w:rsidR="004C5F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./</w:t>
            </w:r>
          </w:p>
          <w:p w:rsidR="00303D1E" w:rsidRPr="009A7FCF" w:rsidRDefault="00303D1E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Искәртмәле диктант</w:t>
            </w:r>
            <w:r w:rsidR="004C5F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 </w:t>
            </w:r>
            <w:r w:rsidRPr="009A7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”Безнең республика”</w:t>
            </w:r>
            <w:r w:rsidR="004C5F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197CC6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9780" w:type="dxa"/>
          </w:tcPr>
          <w:p w:rsidR="008A4CFF" w:rsidRDefault="00197CC6" w:rsidP="00197CC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Работа над ошибками. Хаталар өстендә эш</w:t>
            </w:r>
            <w:r w:rsidR="004C5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. </w:t>
            </w:r>
            <w:r w:rsidR="00C01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Омонимы</w:t>
            </w:r>
            <w:r w:rsidR="004C5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./ </w:t>
            </w:r>
          </w:p>
          <w:p w:rsidR="00303D1E" w:rsidRPr="009A7FCF" w:rsidRDefault="00303D1E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Әйтелеше бертөрле, мәгънәләре башка сүзләр-омонимнар </w:t>
            </w:r>
            <w:r w:rsidR="004C5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197CC6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9780" w:type="dxa"/>
          </w:tcPr>
          <w:p w:rsidR="008A4CFF" w:rsidRDefault="00C01553" w:rsidP="00197CC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Синонимы</w:t>
            </w:r>
            <w:r w:rsidR="004C5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./</w:t>
            </w:r>
          </w:p>
          <w:p w:rsidR="00303D1E" w:rsidRPr="00B33FDC" w:rsidRDefault="00303D1E" w:rsidP="00B33FD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A7F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Охшаш мәгънәле сүзләр-синонимнар.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AD28BF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9780" w:type="dxa"/>
          </w:tcPr>
          <w:p w:rsidR="008A4CFF" w:rsidRPr="008A4CFF" w:rsidRDefault="008A4CFF" w:rsidP="00197CC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Слова противополо</w:t>
            </w:r>
            <w:r w:rsidRPr="008A4C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жными значениями.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Антонимы.</w:t>
            </w:r>
            <w:r w:rsidR="004C5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/</w:t>
            </w:r>
          </w:p>
          <w:p w:rsidR="00303D1E" w:rsidRPr="009A7FCF" w:rsidRDefault="00303D1E" w:rsidP="00197CC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A7F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Капма-каршы мәгънәле сүзләр- антонимнар</w:t>
            </w:r>
            <w:r w:rsidR="004C5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8A4CFF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9780" w:type="dxa"/>
          </w:tcPr>
          <w:p w:rsidR="00C01553" w:rsidRDefault="00724AD2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Фр</w:t>
            </w:r>
            <w:r w:rsidR="00B33F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азеологические обороты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Тотрыклы сүзтезмәләр.  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8A4CFF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9780" w:type="dxa"/>
          </w:tcPr>
          <w:p w:rsidR="008A4CFF" w:rsidRDefault="008A4CFF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Упражнения </w:t>
            </w:r>
            <w:r w:rsidR="00B33F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с заданиями. Тест</w:t>
            </w:r>
            <w:r w:rsidR="004C5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./</w:t>
            </w:r>
            <w:r w:rsidR="00B33F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Иҗади биремле күнегүләр. Тест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9780" w:type="dxa"/>
          </w:tcPr>
          <w:p w:rsidR="008A4CFF" w:rsidRDefault="008A4CFF" w:rsidP="00197C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Контро</w:t>
            </w:r>
            <w:r w:rsidR="004C5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льное изложение. “Хәйләкәр кукелэр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”</w:t>
            </w:r>
            <w:r w:rsidR="004C5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./</w:t>
            </w:r>
          </w:p>
          <w:p w:rsidR="00303D1E" w:rsidRPr="004C5F1C" w:rsidRDefault="00303D1E" w:rsidP="004C5F1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7F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Контрол</w:t>
            </w:r>
            <w:r w:rsidRPr="008A4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ь из</w:t>
            </w:r>
            <w:r w:rsidR="004C5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ложение яздыру.  </w:t>
            </w:r>
            <w:r w:rsidRPr="009A7F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“Хәйләкәр күкеләр”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4C5F1C" w:rsidTr="004C5F1C">
        <w:tc>
          <w:tcPr>
            <w:tcW w:w="1101" w:type="dxa"/>
          </w:tcPr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4C5F1C" w:rsidRDefault="004C5F1C" w:rsidP="00197C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Состав слово.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303D1E" w:rsidRPr="008A4CFF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</w:t>
            </w:r>
          </w:p>
        </w:tc>
        <w:tc>
          <w:tcPr>
            <w:tcW w:w="9780" w:type="dxa"/>
          </w:tcPr>
          <w:p w:rsidR="00303D1E" w:rsidRPr="009A7FCF" w:rsidRDefault="008A4CFF" w:rsidP="00197CC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Работа над ошибками</w:t>
            </w:r>
            <w:r w:rsidR="004C5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./   </w:t>
            </w:r>
            <w:r w:rsidR="00303D1E" w:rsidRPr="009A7F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Хаталар өстендә эш.</w:t>
            </w:r>
          </w:p>
          <w:p w:rsidR="008A4CFF" w:rsidRPr="008A4CFF" w:rsidRDefault="008A4CFF" w:rsidP="00197CC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Состав слово. </w:t>
            </w:r>
            <w:r w:rsidR="004C5F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Корен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окончание</w:t>
            </w:r>
            <w:r w:rsidR="004C5F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./</w:t>
            </w:r>
          </w:p>
          <w:p w:rsidR="00303D1E" w:rsidRPr="00A26275" w:rsidRDefault="00303D1E" w:rsidP="00197CC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A7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Сүз төзелеше.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</w:t>
            </w:r>
            <w:r w:rsidRPr="009A7F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Тамыр һәм кушымча</w:t>
            </w:r>
            <w:r w:rsidR="004C5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8A4CFF" w:rsidTr="004C5F1C">
        <w:tc>
          <w:tcPr>
            <w:tcW w:w="1101" w:type="dxa"/>
          </w:tcPr>
          <w:p w:rsidR="00303D1E" w:rsidRDefault="00303D1E" w:rsidP="00197CC6">
            <w:pPr>
              <w:rPr>
                <w:lang w:val="tt-RU"/>
              </w:rPr>
            </w:pPr>
            <w:r>
              <w:rPr>
                <w:lang w:val="tt-RU"/>
              </w:rPr>
              <w:t>28</w:t>
            </w:r>
          </w:p>
        </w:tc>
        <w:tc>
          <w:tcPr>
            <w:tcW w:w="9780" w:type="dxa"/>
          </w:tcPr>
          <w:p w:rsidR="008A4CFF" w:rsidRDefault="008A4CFF" w:rsidP="00197CC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Однокоренные слова</w:t>
            </w:r>
            <w:r w:rsidR="004C5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./</w:t>
            </w:r>
          </w:p>
          <w:p w:rsidR="00303D1E" w:rsidRPr="00B33FDC" w:rsidRDefault="00303D1E" w:rsidP="00197CC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A7F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Тамырдаш сүзләр</w:t>
            </w:r>
            <w:r w:rsidR="004C5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4C5F1C" w:rsidTr="004C5F1C">
        <w:tc>
          <w:tcPr>
            <w:tcW w:w="1101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9780" w:type="dxa"/>
          </w:tcPr>
          <w:p w:rsidR="008A4CFF" w:rsidRDefault="008A4CFF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Состав слово. Окончание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Сүз ясалышы.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Сүз ясагыч кушымчалар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8A4CFF" w:rsidTr="004C5F1C">
        <w:tc>
          <w:tcPr>
            <w:tcW w:w="1101" w:type="dxa"/>
          </w:tcPr>
          <w:p w:rsidR="00303D1E" w:rsidRDefault="00303D1E" w:rsidP="00197CC6">
            <w:pPr>
              <w:rPr>
                <w:lang w:val="tt-RU"/>
              </w:rPr>
            </w:pPr>
            <w:r>
              <w:rPr>
                <w:lang w:val="tt-RU"/>
              </w:rPr>
              <w:t>29</w:t>
            </w:r>
          </w:p>
        </w:tc>
        <w:tc>
          <w:tcPr>
            <w:tcW w:w="9780" w:type="dxa"/>
          </w:tcPr>
          <w:p w:rsidR="008A4CFF" w:rsidRDefault="00B33FD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Окончание и их разряды. Словарный диктант</w:t>
            </w:r>
            <w:r w:rsidR="004C5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./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Төрләндергеч кушымчалар.</w:t>
            </w:r>
            <w:r w:rsidR="004C5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 w:rsidRPr="009A7F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Сүзлек диктанты</w:t>
            </w:r>
            <w:r w:rsidR="004C5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8A4CFF" w:rsidTr="004C5F1C">
        <w:tc>
          <w:tcPr>
            <w:tcW w:w="1101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9780" w:type="dxa"/>
          </w:tcPr>
          <w:p w:rsidR="008A4CFF" w:rsidRDefault="00B33FD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Сложные слова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Кушма сүзләр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8A4CFF" w:rsidTr="004C5F1C">
        <w:tc>
          <w:tcPr>
            <w:tcW w:w="1101" w:type="dxa"/>
          </w:tcPr>
          <w:p w:rsidR="00303D1E" w:rsidRDefault="00303D1E" w:rsidP="00197CC6">
            <w:pPr>
              <w:rPr>
                <w:lang w:val="tt-RU"/>
              </w:rPr>
            </w:pPr>
            <w:r>
              <w:rPr>
                <w:lang w:val="tt-RU"/>
              </w:rPr>
              <w:t>30</w:t>
            </w:r>
          </w:p>
        </w:tc>
        <w:tc>
          <w:tcPr>
            <w:tcW w:w="9780" w:type="dxa"/>
          </w:tcPr>
          <w:p w:rsidR="00303D1E" w:rsidRPr="008A4CFF" w:rsidRDefault="00303D1E" w:rsidP="00197C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Контрол</w:t>
            </w:r>
            <w:r w:rsidRPr="008A4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ьный диктант</w:t>
            </w:r>
            <w:r w:rsidR="004C5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./</w:t>
            </w:r>
          </w:p>
          <w:p w:rsidR="00303D1E" w:rsidRPr="00B33FDC" w:rsidRDefault="00303D1E" w:rsidP="00B33F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7F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Контрол</w:t>
            </w:r>
            <w:r w:rsidRPr="008A4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ь</w:t>
            </w:r>
            <w:r w:rsidR="004C5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диктант.</w:t>
            </w:r>
            <w:r w:rsidRPr="009A7F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   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303D1E" w:rsidTr="004C5F1C">
        <w:tc>
          <w:tcPr>
            <w:tcW w:w="1101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9780" w:type="dxa"/>
          </w:tcPr>
          <w:p w:rsidR="00303D1E" w:rsidRDefault="00303D1E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Работа над ошибками. Парные слова.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303D1E" w:rsidRDefault="00303D1E" w:rsidP="00197CC6">
            <w:pPr>
              <w:rPr>
                <w:lang w:val="tt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Хатала өстендә эш. Парлы сүзләр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197CC6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31</w:t>
            </w:r>
          </w:p>
        </w:tc>
        <w:tc>
          <w:tcPr>
            <w:tcW w:w="9780" w:type="dxa"/>
          </w:tcPr>
          <w:p w:rsidR="00303D1E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Развитие речи.</w:t>
            </w:r>
            <w:r w:rsidR="004C5F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 xml:space="preserve"> Составление рассказа “Кыш килэ”</w:t>
            </w:r>
            <w:r w:rsidR="004C5F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./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Бәйләнешле сөйләм хикәя төзеп язу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A7F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“Кыш килә”</w:t>
            </w:r>
            <w:r w:rsidR="004C5F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4C5F1C" w:rsidRPr="00197CC6" w:rsidTr="004C5F1C">
        <w:tc>
          <w:tcPr>
            <w:tcW w:w="1101" w:type="dxa"/>
          </w:tcPr>
          <w:p w:rsid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4C5F1C" w:rsidRDefault="004C5F1C" w:rsidP="004C5F1C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Части речи./ </w:t>
            </w:r>
          </w:p>
          <w:p w:rsidR="004C5F1C" w:rsidRDefault="004C5F1C" w:rsidP="004C5F1C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Сүз төркемнәре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303D1E" w:rsidRPr="00197CC6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32</w:t>
            </w:r>
          </w:p>
        </w:tc>
        <w:tc>
          <w:tcPr>
            <w:tcW w:w="9780" w:type="dxa"/>
          </w:tcPr>
          <w:p w:rsidR="00303D1E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Части речи.</w:t>
            </w:r>
            <w:r w:rsidR="004C5F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Сүз төркемнәре</w:t>
            </w:r>
            <w:r w:rsidRPr="009A7F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. Сүзләрнең төркемнәргә бүленеше.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303D1E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Имя существительное.</w:t>
            </w:r>
            <w:r w:rsidR="004C5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Исем. Мәгънәсе, сораулары, җөмләдәге роле.</w:t>
            </w:r>
          </w:p>
        </w:tc>
        <w:tc>
          <w:tcPr>
            <w:tcW w:w="1134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303D1E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Имя собственное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Ялгызлык исемнәр. </w:t>
            </w:r>
          </w:p>
        </w:tc>
        <w:tc>
          <w:tcPr>
            <w:tcW w:w="1134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33</w:t>
            </w:r>
          </w:p>
        </w:tc>
        <w:tc>
          <w:tcPr>
            <w:tcW w:w="9780" w:type="dxa"/>
          </w:tcPr>
          <w:p w:rsidR="00303D1E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Нарицательные имена Словарный диктант</w:t>
            </w:r>
            <w:r w:rsidR="004C5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./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Уртаклык исемнәр. Сүзлек диктанты.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3D557F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303D1E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Имя существительное в единственном и множественном числе.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Исемнәрнең берлек һәм күплек санда килүләре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303D1E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Склонение по падежам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Исемнәрнең килеш белән төрләнеше.</w:t>
            </w:r>
          </w:p>
        </w:tc>
        <w:tc>
          <w:tcPr>
            <w:tcW w:w="1134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303D1E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9780" w:type="dxa"/>
          </w:tcPr>
          <w:p w:rsidR="00303D1E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Именительный падеж.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Баш килеш. Татар телендә килешләр, аларның сораулары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3D557F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303D1E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Родительный падеж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Иялек килеше. Килеш сораулары белән беррәттән җөмләдәге сүзләргә логик сораулар кую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4C5F1C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35</w:t>
            </w:r>
          </w:p>
        </w:tc>
        <w:tc>
          <w:tcPr>
            <w:tcW w:w="9780" w:type="dxa"/>
          </w:tcPr>
          <w:p w:rsidR="00303D1E" w:rsidRPr="00197CC6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197C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Контрольное списывание </w:t>
            </w:r>
            <w:r w:rsidR="004C5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197C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“Шагыйрь һәйкәлен ачканда”</w:t>
            </w:r>
            <w:r w:rsidR="004C5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./</w:t>
            </w:r>
          </w:p>
          <w:p w:rsidR="00303D1E" w:rsidRPr="004C5F1C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197C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Контроль күчереп язу. </w:t>
            </w:r>
            <w:r w:rsidR="004C5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197C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“Шагыйрь һәйкәлен ачканда”</w:t>
            </w:r>
            <w:r w:rsidR="004C5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3D557F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303D1E" w:rsidRPr="00AD28BF" w:rsidRDefault="000914B6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Датель</w:t>
            </w:r>
            <w:r w:rsidR="00303D1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ный паде</w:t>
            </w:r>
            <w:r w:rsidR="00303D1E" w:rsidRPr="00AD28B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ж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Юнәлеш килеше. 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Килеш исемнәренең ни өчен шулай аталуын аңлау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303D1E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36</w:t>
            </w:r>
          </w:p>
        </w:tc>
        <w:tc>
          <w:tcPr>
            <w:tcW w:w="9780" w:type="dxa"/>
          </w:tcPr>
          <w:p w:rsidR="00303D1E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Развитие речи. 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Изложение. 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Бәйләнешле сөйләм үстерү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Изложение. </w:t>
            </w:r>
            <w:r w:rsidR="000914B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“Трамвайда”.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3D557F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303D1E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Винительный падеж. 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Запомнить окончания падежей.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Төшем килеше. Килеш кушымчаларын истә калдыру һәм аларны дөрес куллану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197CC6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37</w:t>
            </w:r>
          </w:p>
        </w:tc>
        <w:tc>
          <w:tcPr>
            <w:tcW w:w="9780" w:type="dxa"/>
          </w:tcPr>
          <w:p w:rsidR="00303D1E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Творительный падеж.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BB35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Правописание удвоенных согласных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Чыгыш килеше. Бертөрле ике тартыкның дөрес язылышы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303D1E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BB352C" w:rsidRDefault="00BB352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Предложный падеж.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Ударение.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Урын –вакыт килеше. Исемнәрдә сүз басымы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38</w:t>
            </w:r>
          </w:p>
        </w:tc>
        <w:tc>
          <w:tcPr>
            <w:tcW w:w="9780" w:type="dxa"/>
          </w:tcPr>
          <w:p w:rsidR="00BB352C" w:rsidRPr="00197CC6" w:rsidRDefault="00BB352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197C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Контрольный диктант.</w:t>
            </w:r>
            <w:r w:rsidR="004C5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/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97C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Контроль диктант. “Безнең мәктәп бакчабыз”.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4C5F1C" w:rsidTr="004C5F1C">
        <w:tc>
          <w:tcPr>
            <w:tcW w:w="1101" w:type="dxa"/>
          </w:tcPr>
          <w:p w:rsid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4C5F1C" w:rsidRPr="00197CC6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Глагол./  Фигыль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303D1E" w:rsidRPr="00303D1E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BB352C" w:rsidRDefault="00BB352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Работа над ошибками. Глагол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Хаталар өстендә эш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Фигыль. Мәгънәсе, сораулары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197CC6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39</w:t>
            </w:r>
          </w:p>
        </w:tc>
        <w:tc>
          <w:tcPr>
            <w:tcW w:w="9780" w:type="dxa"/>
          </w:tcPr>
          <w:p w:rsidR="00BB352C" w:rsidRDefault="00BB352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Положительные и отрицательные формы глагола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Фигыльнең барлык, юклык төрләре. Рас лау һәм инкяр итү өчен  барлык, юклык формаларының әһәмияте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4C5F1C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BB352C" w:rsidRDefault="00C00D10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Спряжение глаголов.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Фигыльнең зат-сан белән төрләнеше. </w:t>
            </w:r>
          </w:p>
        </w:tc>
        <w:tc>
          <w:tcPr>
            <w:tcW w:w="1134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303D1E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40</w:t>
            </w:r>
          </w:p>
        </w:tc>
        <w:tc>
          <w:tcPr>
            <w:tcW w:w="9780" w:type="dxa"/>
          </w:tcPr>
          <w:p w:rsidR="00C00D10" w:rsidRDefault="00C00D10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Времена глаголов.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Изъявительное наклонение.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Фигыль заманнары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Хикәя фигыль. Мәгънәсе. 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3D557F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C00D10" w:rsidRDefault="00C00D10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Настоящее время изъявительного наклонения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303D1E" w:rsidRPr="00BD7723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Хәзерге заман хикәя фигыль. Фигыль заманын сөйләү моменты төшенчәсенә карап билгеләү.</w:t>
            </w:r>
          </w:p>
        </w:tc>
        <w:tc>
          <w:tcPr>
            <w:tcW w:w="1134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41</w:t>
            </w:r>
          </w:p>
        </w:tc>
        <w:tc>
          <w:tcPr>
            <w:tcW w:w="9780" w:type="dxa"/>
          </w:tcPr>
          <w:p w:rsidR="00C00D10" w:rsidRDefault="004C5F1C" w:rsidP="00197CC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Контрольный диктант “Безнен мэктэп”./</w:t>
            </w:r>
          </w:p>
          <w:p w:rsidR="00303D1E" w:rsidRPr="004C5F1C" w:rsidRDefault="00303D1E" w:rsidP="004C5F1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A7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Контроль</w:t>
            </w:r>
            <w:r w:rsidR="004C5F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диктант </w:t>
            </w:r>
            <w:r w:rsidRPr="009A7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“Безнең мәктәп”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197CC6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42</w:t>
            </w:r>
          </w:p>
        </w:tc>
        <w:tc>
          <w:tcPr>
            <w:tcW w:w="9780" w:type="dxa"/>
          </w:tcPr>
          <w:p w:rsidR="00197CC6" w:rsidRDefault="00197CC6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Работа над ошибками.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Хаталар өстендә эш</w:t>
            </w:r>
          </w:p>
          <w:p w:rsidR="00C00D10" w:rsidRDefault="00C00D10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Прошедшее время изъявительного наклонения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./ 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Үткән заман хикәя фигыль. Фигыль заманын сөйләү моменты төшенчәсенә карап билгеләү.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C00D10" w:rsidRDefault="00C00D10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Изъявительное наклонение</w:t>
            </w:r>
            <w:r w:rsidR="004C5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./ 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Хикәя фигыль</w:t>
            </w:r>
          </w:p>
        </w:tc>
        <w:tc>
          <w:tcPr>
            <w:tcW w:w="1134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197CC6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43</w:t>
            </w:r>
          </w:p>
        </w:tc>
        <w:tc>
          <w:tcPr>
            <w:tcW w:w="9780" w:type="dxa"/>
          </w:tcPr>
          <w:p w:rsidR="00C00D10" w:rsidRDefault="00C00D10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Работа над ошибками. Тест. Будущее определенное время</w:t>
            </w:r>
            <w:r w:rsidR="004C5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./ 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Хаталар өстендә эш</w:t>
            </w:r>
            <w:r w:rsidR="00091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</w:t>
            </w:r>
            <w:r w:rsidRPr="009A7F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Тест биремнәре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Киләчәк заман хикәя фигыльнең беренче төре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3D557F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C00D10" w:rsidRDefault="00C00D10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Будущее неопределенное время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Киләчәк заман хикәя фигыльнең икенче төре. Фигыль заманын сөйләү моменты төшенчәсенә карап билгеләү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134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4C5F1C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44</w:t>
            </w:r>
          </w:p>
        </w:tc>
        <w:tc>
          <w:tcPr>
            <w:tcW w:w="9780" w:type="dxa"/>
          </w:tcPr>
          <w:p w:rsidR="00C00D10" w:rsidRDefault="00C00D10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Многозначнось глаголов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Фигыльләрнең күп мәгънәлелеге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303D1E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C00D10" w:rsidRDefault="00C00D10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Определение времени глаголов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Фигыль заманын сөйләү моменты төшенчәсенә карап билгеләү.</w:t>
            </w:r>
          </w:p>
        </w:tc>
        <w:tc>
          <w:tcPr>
            <w:tcW w:w="1134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3D557F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C00D10" w:rsidRDefault="00C00D10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Повелительное наклонение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Боерык фигыль. 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Боеруның киңәш итү, өндәү,теләк, мөмкинлек мәгънәләре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134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C00D10" w:rsidTr="004C5F1C">
        <w:trPr>
          <w:trHeight w:val="574"/>
        </w:trPr>
        <w:tc>
          <w:tcPr>
            <w:tcW w:w="1101" w:type="dxa"/>
          </w:tcPr>
          <w:p w:rsidR="00303D1E" w:rsidRPr="009A7FCF" w:rsidRDefault="00303D1E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45</w:t>
            </w:r>
          </w:p>
          <w:p w:rsidR="00303D1E" w:rsidRPr="009A7FCF" w:rsidRDefault="00303D1E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C00D10" w:rsidRDefault="00C00D10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Контрольный диктант. Глагол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303D1E" w:rsidRPr="009A7FCF" w:rsidRDefault="00303D1E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Контроль диктант. </w:t>
            </w:r>
            <w:r w:rsidR="000914B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Фигыль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4C5F1C" w:rsidTr="004C5F1C">
        <w:tc>
          <w:tcPr>
            <w:tcW w:w="1101" w:type="dxa"/>
          </w:tcPr>
          <w:p w:rsidR="00303D1E" w:rsidRPr="009A7FCF" w:rsidRDefault="00303D1E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46</w:t>
            </w:r>
          </w:p>
        </w:tc>
        <w:tc>
          <w:tcPr>
            <w:tcW w:w="9780" w:type="dxa"/>
          </w:tcPr>
          <w:p w:rsidR="00C00D10" w:rsidRDefault="00C00D10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Работа над ошибками. Тест.</w:t>
            </w:r>
          </w:p>
          <w:p w:rsidR="00303D1E" w:rsidRPr="009A7FCF" w:rsidRDefault="00303D1E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Хаталар өстендә эш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="000914B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Тест биремнәре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4C5F1C" w:rsidTr="004C5F1C">
        <w:tc>
          <w:tcPr>
            <w:tcW w:w="1101" w:type="dxa"/>
          </w:tcPr>
          <w:p w:rsidR="00303D1E" w:rsidRPr="009A7FCF" w:rsidRDefault="00303D1E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C00D10" w:rsidRDefault="00C00D10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Синтаксический роль глаголов.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  <w:r w:rsidR="00303D1E"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303D1E" w:rsidRPr="009A7FCF" w:rsidRDefault="00303D1E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Фигыльнең җөмләдә кулланылышы. Фигыльнең күп мәгънәлелеге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4C5F1C" w:rsidRPr="004C5F1C" w:rsidTr="004C5F1C">
        <w:tc>
          <w:tcPr>
            <w:tcW w:w="1101" w:type="dxa"/>
          </w:tcPr>
          <w:p w:rsidR="004C5F1C" w:rsidRPr="009A7FCF" w:rsidRDefault="004C5F1C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4C5F1C" w:rsidRPr="004C5F1C" w:rsidRDefault="004C5F1C" w:rsidP="00197C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C5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Имя прилагательное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303D1E" w:rsidRPr="00197CC6" w:rsidTr="004C5F1C">
        <w:tc>
          <w:tcPr>
            <w:tcW w:w="1101" w:type="dxa"/>
          </w:tcPr>
          <w:p w:rsidR="00303D1E" w:rsidRPr="009A7FCF" w:rsidRDefault="00303D1E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47</w:t>
            </w:r>
          </w:p>
        </w:tc>
        <w:tc>
          <w:tcPr>
            <w:tcW w:w="9780" w:type="dxa"/>
          </w:tcPr>
          <w:p w:rsidR="00C00D10" w:rsidRDefault="00C00D10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Степени имя прилагательных. Основная степень.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303D1E" w:rsidRPr="009A7FCF" w:rsidRDefault="00303D1E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Сыйфат дәрәҗәләре. Гади дәрәҗә. Мәгънәсе, сораулары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3D557F" w:rsidTr="004C5F1C">
        <w:tc>
          <w:tcPr>
            <w:tcW w:w="1101" w:type="dxa"/>
          </w:tcPr>
          <w:p w:rsidR="00303D1E" w:rsidRPr="009A7FCF" w:rsidRDefault="00303D1E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303D1E" w:rsidRPr="009A7FCF" w:rsidRDefault="00C00D10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Сравнительная степень. Правописание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303D1E" w:rsidRPr="009A7FCF" w:rsidRDefault="00303D1E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Чагыштыру дәрәҗәсе. Сыйфат дәрәҗәләренең ясалышы, дөрес язылышы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197CC6" w:rsidTr="004C5F1C">
        <w:tc>
          <w:tcPr>
            <w:tcW w:w="1101" w:type="dxa"/>
          </w:tcPr>
          <w:p w:rsidR="00303D1E" w:rsidRPr="009A7FCF" w:rsidRDefault="00303D1E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48</w:t>
            </w:r>
          </w:p>
        </w:tc>
        <w:tc>
          <w:tcPr>
            <w:tcW w:w="9780" w:type="dxa"/>
          </w:tcPr>
          <w:p w:rsidR="00C00D10" w:rsidRDefault="00C00D10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Привосходная степень.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Правописание</w:t>
            </w:r>
          </w:p>
          <w:p w:rsidR="00303D1E" w:rsidRPr="009A7FCF" w:rsidRDefault="00303D1E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Артыклык дәрәҗәсе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Сыйфат дәрәҗәләренең ясалышы, дөрес язылышы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3D557F" w:rsidTr="004C5F1C">
        <w:tc>
          <w:tcPr>
            <w:tcW w:w="1101" w:type="dxa"/>
          </w:tcPr>
          <w:p w:rsidR="00303D1E" w:rsidRPr="009A7FCF" w:rsidRDefault="00303D1E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C00D10" w:rsidRDefault="00C00D10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Уменьшительная степень.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Правописание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303D1E" w:rsidRPr="009A7FCF" w:rsidRDefault="00303D1E" w:rsidP="004C5F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Кимлек дәрәҗәсе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Сыйфат дәрәҗәләренең ясаышы, дөрес язылышы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197CC6" w:rsidTr="004C5F1C">
        <w:tc>
          <w:tcPr>
            <w:tcW w:w="1101" w:type="dxa"/>
          </w:tcPr>
          <w:p w:rsidR="00303D1E" w:rsidRPr="009A7FCF" w:rsidRDefault="00303D1E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49</w:t>
            </w:r>
          </w:p>
        </w:tc>
        <w:tc>
          <w:tcPr>
            <w:tcW w:w="9780" w:type="dxa"/>
          </w:tcPr>
          <w:p w:rsidR="00C00D10" w:rsidRDefault="00C00D10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Сочинение. Синтаксическая роль пр</w:t>
            </w:r>
            <w:r w:rsidR="004C5F1C"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илагательных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303D1E" w:rsidRPr="009A7FCF" w:rsidRDefault="00303D1E" w:rsidP="00197C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Инша. Сыйфатның җөмләдә кулланылышы. Тасвирлама тибындагы сыйфатларны урынлы куллану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C00D10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9780" w:type="dxa"/>
          </w:tcPr>
          <w:p w:rsidR="00C00D10" w:rsidRDefault="00C00D10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Контрольный диктант на тему </w:t>
            </w:r>
            <w:r w:rsidR="004C5F1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“Имя прилагательное”</w:t>
            </w:r>
            <w:r w:rsidR="004C5F1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./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Сыйфат темасы буенча контроль диктант. 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4C5F1C" w:rsidRPr="00C00D10" w:rsidTr="004C5F1C">
        <w:tc>
          <w:tcPr>
            <w:tcW w:w="1101" w:type="dxa"/>
          </w:tcPr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Местоимение.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303D1E" w:rsidRPr="00197CC6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51</w:t>
            </w:r>
          </w:p>
        </w:tc>
        <w:tc>
          <w:tcPr>
            <w:tcW w:w="9780" w:type="dxa"/>
          </w:tcPr>
          <w:p w:rsidR="00197CC6" w:rsidRDefault="00197CC6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Работа над ошибками.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Хаталар өстендә эш</w:t>
            </w:r>
          </w:p>
          <w:p w:rsidR="00C00D10" w:rsidRDefault="00C00D10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Личное местоимение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ХӨЭ.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Зат алмашлыклары. 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Аларның җөмләләрне бер-берсенә бәйләүдәге роле.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3D557F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C00D10" w:rsidRDefault="00C00D10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Склонение личных местоимений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Зат алмашлыкларының килеш белән төрләнеше. 1зат-сөйләүче, 2зат-әңгәмәдәш, 3зат-әңгәмәдә катнашмаучы.</w:t>
            </w:r>
          </w:p>
        </w:tc>
        <w:tc>
          <w:tcPr>
            <w:tcW w:w="1134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197CC6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52</w:t>
            </w:r>
          </w:p>
        </w:tc>
        <w:tc>
          <w:tcPr>
            <w:tcW w:w="9780" w:type="dxa"/>
          </w:tcPr>
          <w:p w:rsidR="00C00D10" w:rsidRDefault="00C00D10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Ударение в местоимениях.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Алмашлыкларда сүз басымы. 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Сүзбасымын истә калдыру һәм дөрес куллану.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4C5F1C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C00D10" w:rsidRDefault="0006500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Употребление вопросительных местоимений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Сорау алмашлыкларының кулланылышы.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Кем? соравының кешеләргә карата гына кулланылуы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./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134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303D1E" w:rsidRPr="0006500E" w:rsidTr="004C5F1C">
        <w:tc>
          <w:tcPr>
            <w:tcW w:w="1101" w:type="dxa"/>
          </w:tcPr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53</w:t>
            </w:r>
          </w:p>
        </w:tc>
        <w:tc>
          <w:tcPr>
            <w:tcW w:w="9780" w:type="dxa"/>
          </w:tcPr>
          <w:p w:rsidR="0006500E" w:rsidRDefault="0006500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Значение местоимений. 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Диктант.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/ </w:t>
            </w:r>
          </w:p>
          <w:p w:rsidR="00303D1E" w:rsidRPr="009A7FCF" w:rsidRDefault="00303D1E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Алмашлыкның әһәмияте.</w:t>
            </w:r>
            <w:r w:rsid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Диктант</w:t>
            </w:r>
          </w:p>
        </w:tc>
        <w:tc>
          <w:tcPr>
            <w:tcW w:w="1134" w:type="dxa"/>
          </w:tcPr>
          <w:p w:rsidR="00303D1E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303D1E" w:rsidRDefault="00303D1E" w:rsidP="00197CC6">
            <w:pPr>
              <w:rPr>
                <w:lang w:val="tt-RU"/>
              </w:rPr>
            </w:pPr>
          </w:p>
        </w:tc>
      </w:tr>
      <w:tr w:rsidR="004C5F1C" w:rsidRPr="0006500E" w:rsidTr="004C5F1C">
        <w:tc>
          <w:tcPr>
            <w:tcW w:w="1101" w:type="dxa"/>
          </w:tcPr>
          <w:p w:rsid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4C5F1C" w:rsidRP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C5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Частица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4C5F1C" w:rsidRPr="00197CC6" w:rsidTr="004C5F1C">
        <w:tc>
          <w:tcPr>
            <w:tcW w:w="1101" w:type="dxa"/>
          </w:tcPr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4C5F1C" w:rsidRDefault="004C5F1C" w:rsidP="004C5F1C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Частица./</w:t>
            </w:r>
          </w:p>
          <w:p w:rsidR="004C5F1C" w:rsidRDefault="004C5F1C" w:rsidP="004C5F1C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ХӨЭ.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Кисәкчә.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Аерым сүз булуы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Правописание частиц./</w:t>
            </w:r>
          </w:p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Кисәкчәнең дөрес язылышы.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Сүз басымын кисәкчәләрне дөрес язуда файдалану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4C5F1C" w:rsidRPr="00197CC6" w:rsidTr="004C5F1C">
        <w:tc>
          <w:tcPr>
            <w:tcW w:w="1101" w:type="dxa"/>
          </w:tcPr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54</w:t>
            </w:r>
          </w:p>
        </w:tc>
        <w:tc>
          <w:tcPr>
            <w:tcW w:w="9780" w:type="dxa"/>
          </w:tcPr>
          <w:p w:rsid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Ударение в  частицах./</w:t>
            </w:r>
          </w:p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Кисәкчәнең басым үзенчәлеге.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Сүз басымын үзенә алмавы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4C5F1C" w:rsidRPr="003D557F" w:rsidTr="004C5F1C">
        <w:tc>
          <w:tcPr>
            <w:tcW w:w="1101" w:type="dxa"/>
          </w:tcPr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Роль частиц в речи./</w:t>
            </w:r>
          </w:p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Кисәкчәнең сөйләмдәге роле.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Өйрәнелгән сүз төркемнәре белән кисәкчәләрнең кулланылышы.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4C5F1C" w:rsidRPr="00197CC6" w:rsidTr="004C5F1C">
        <w:tc>
          <w:tcPr>
            <w:tcW w:w="1101" w:type="dxa"/>
          </w:tcPr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Контрольное списывание./ </w:t>
            </w:r>
          </w:p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Контроль күчереп язу.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Кисәкчәләрнең әһәмияте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4C5F1C" w:rsidRPr="00197CC6" w:rsidTr="004C5F1C">
        <w:tc>
          <w:tcPr>
            <w:tcW w:w="1101" w:type="dxa"/>
          </w:tcPr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4C5F1C" w:rsidRP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C5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Союз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4C5F1C" w:rsidRPr="004C5F1C" w:rsidTr="004C5F1C">
        <w:tc>
          <w:tcPr>
            <w:tcW w:w="1101" w:type="dxa"/>
          </w:tcPr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55</w:t>
            </w:r>
          </w:p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Союз.  Употребление предлогов в существительными и местоимениями в разных падежах./</w:t>
            </w:r>
          </w:p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ХӨЭ. Бәйлек. Төрле килешләрдә исемнәрне һәм зат алмашлыкларын бәйлекләр белән куллану.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4C5F1C" w:rsidRPr="00197CC6" w:rsidTr="004C5F1C">
        <w:tc>
          <w:tcPr>
            <w:tcW w:w="1101" w:type="dxa"/>
          </w:tcPr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56</w:t>
            </w:r>
          </w:p>
        </w:tc>
        <w:tc>
          <w:tcPr>
            <w:tcW w:w="9780" w:type="dxa"/>
          </w:tcPr>
          <w:p w:rsid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Роль предлогов в речи. / </w:t>
            </w:r>
          </w:p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Бәйлекнең сөйләмдәге роле Төрле килешләрдә исемнәрне һәм зат алмашлыкларын бәйлекләр белән куллану.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4C5F1C" w:rsidRPr="00197CC6" w:rsidTr="004C5F1C">
        <w:tc>
          <w:tcPr>
            <w:tcW w:w="1101" w:type="dxa"/>
          </w:tcPr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4C5F1C" w:rsidRDefault="004C5F1C" w:rsidP="00197CC6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Контрольное изложение.  Употребление предлогов в предложении./</w:t>
            </w:r>
          </w:p>
          <w:p w:rsidR="004C5F1C" w:rsidRPr="009A7FCF" w:rsidRDefault="004C5F1C" w:rsidP="00197CC6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Контроль изложение.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Бәйлекләрнең җөмләдә кулланылышы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4C5F1C" w:rsidRPr="00197CC6" w:rsidTr="004C5F1C">
        <w:tc>
          <w:tcPr>
            <w:tcW w:w="1101" w:type="dxa"/>
          </w:tcPr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4C5F1C" w:rsidRPr="004C5F1C" w:rsidRDefault="004C5F1C" w:rsidP="00197CC6">
            <w:pPr>
              <w:spacing w:line="22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C5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Предложение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4C5F1C" w:rsidRPr="004F0B8D" w:rsidTr="004C5F1C">
        <w:tc>
          <w:tcPr>
            <w:tcW w:w="1101" w:type="dxa"/>
          </w:tcPr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57</w:t>
            </w:r>
          </w:p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4C5F1C" w:rsidRDefault="004C5F1C" w:rsidP="00197CC6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Предложение.  Предложение по цели высказывании./</w:t>
            </w:r>
          </w:p>
          <w:p w:rsidR="004C5F1C" w:rsidRPr="009A7FCF" w:rsidRDefault="004C5F1C" w:rsidP="00197CC6">
            <w:pPr>
              <w:spacing w:line="22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ХӨЭ.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Җөмлә.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Җөмләнең әйтелү максаты буенча төрләре.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4C5F1C" w:rsidRPr="00303D1E" w:rsidTr="004C5F1C">
        <w:tc>
          <w:tcPr>
            <w:tcW w:w="1101" w:type="dxa"/>
          </w:tcPr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58</w:t>
            </w:r>
          </w:p>
        </w:tc>
        <w:tc>
          <w:tcPr>
            <w:tcW w:w="9780" w:type="dxa"/>
          </w:tcPr>
          <w:p w:rsidR="004C5F1C" w:rsidRDefault="004C5F1C" w:rsidP="00197CC6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Повествовательное  предложение./</w:t>
            </w:r>
          </w:p>
          <w:p w:rsidR="004C5F1C" w:rsidRPr="009A7FCF" w:rsidRDefault="004C5F1C" w:rsidP="00197CC6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Хикәя җөмлә.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Әйтелү максатына карап, җөмлә аахырына тыныш билгесе кую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4C5F1C" w:rsidRPr="004C5F1C" w:rsidTr="004C5F1C">
        <w:tc>
          <w:tcPr>
            <w:tcW w:w="1101" w:type="dxa"/>
          </w:tcPr>
          <w:p w:rsid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4C5F1C" w:rsidRDefault="004C5F1C" w:rsidP="00197CC6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Вопросительное предложение./</w:t>
            </w:r>
          </w:p>
          <w:p w:rsidR="004C5F1C" w:rsidRPr="009A7FCF" w:rsidRDefault="004C5F1C" w:rsidP="00197CC6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Сорау җөмлә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Әйтелү максатына карап, җөмлә аахырына тыныш билгесе кую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4C5F1C" w:rsidRPr="004C5F1C" w:rsidTr="004C5F1C">
        <w:tc>
          <w:tcPr>
            <w:tcW w:w="1101" w:type="dxa"/>
          </w:tcPr>
          <w:p w:rsid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Повелительное предложение./</w:t>
            </w:r>
          </w:p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Боерык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җөмлә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Әйтелү максатына карап, җөмлә аахырына тыныш билгесе кую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4C5F1C" w:rsidRPr="004C5F1C" w:rsidTr="004C5F1C">
        <w:tc>
          <w:tcPr>
            <w:tcW w:w="1101" w:type="dxa"/>
          </w:tcPr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59</w:t>
            </w:r>
          </w:p>
        </w:tc>
        <w:tc>
          <w:tcPr>
            <w:tcW w:w="9780" w:type="dxa"/>
          </w:tcPr>
          <w:p w:rsid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Восклицательное предложение.</w:t>
            </w:r>
          </w:p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Тойгылы җөмлә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Әйтелү максатына карап, җөмлә аахырына тыныш билгесе кую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4C5F1C" w:rsidRPr="003D557F" w:rsidTr="004C5F1C">
        <w:tc>
          <w:tcPr>
            <w:tcW w:w="1101" w:type="dxa"/>
          </w:tcPr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Члены предложение.  Главные и второстепенные члены предложение./</w:t>
            </w:r>
          </w:p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Җөмлә кисәкләре.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Баш һәм иярчен кисәкләр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4C5F1C" w:rsidRPr="00197CC6" w:rsidTr="004C5F1C">
        <w:tc>
          <w:tcPr>
            <w:tcW w:w="1101" w:type="dxa"/>
          </w:tcPr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Контрольный диктант. Разновидности предложений./</w:t>
            </w:r>
          </w:p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Контроль диктант.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Җөмлә төрләре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4C5F1C" w:rsidTr="004C5F1C">
        <w:tc>
          <w:tcPr>
            <w:tcW w:w="1101" w:type="dxa"/>
          </w:tcPr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60</w:t>
            </w:r>
          </w:p>
        </w:tc>
        <w:tc>
          <w:tcPr>
            <w:tcW w:w="9780" w:type="dxa"/>
          </w:tcPr>
          <w:p w:rsid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Работа над ошибками. / Хаталар өстендә эш.</w:t>
            </w:r>
          </w:p>
          <w:p w:rsid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Главные члены предложения./</w:t>
            </w:r>
          </w:p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ХӨЭ.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Җөмләдә баш кисәкләрнең белдерелүе.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Язма сөйләмдә ия һәм хәбәрнең урыннары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4C5F1C" w:rsidRPr="003D557F" w:rsidTr="004C5F1C">
        <w:tc>
          <w:tcPr>
            <w:tcW w:w="1101" w:type="dxa"/>
          </w:tcPr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Однородные члены предложения./</w:t>
            </w:r>
          </w:p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Тиңдәш кисәкләр.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Тиңдәш ияле, тиңдәш хәбәрле җөмләләр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4C5F1C" w:rsidRPr="00197CC6" w:rsidTr="004C5F1C">
        <w:tc>
          <w:tcPr>
            <w:tcW w:w="1101" w:type="dxa"/>
          </w:tcPr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61</w:t>
            </w:r>
          </w:p>
        </w:tc>
        <w:tc>
          <w:tcPr>
            <w:tcW w:w="9780" w:type="dxa"/>
          </w:tcPr>
          <w:p w:rsid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Союзы между однородными членами./</w:t>
            </w:r>
          </w:p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Тиңдәш кисәкләр арасында теркәгечләр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4C5F1C" w:rsidTr="004C5F1C">
        <w:tc>
          <w:tcPr>
            <w:tcW w:w="1101" w:type="dxa"/>
          </w:tcPr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9780" w:type="dxa"/>
          </w:tcPr>
          <w:p w:rsid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Контрольное изложение.  Распрастраненные и нераспрастраненные предложения./</w:t>
            </w:r>
          </w:p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Контроль изложение.   Җыйнак, җәенке җөмләләр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4C5F1C" w:rsidRPr="00830D9D" w:rsidTr="004C5F1C">
        <w:tc>
          <w:tcPr>
            <w:tcW w:w="1101" w:type="dxa"/>
          </w:tcPr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62</w:t>
            </w:r>
          </w:p>
        </w:tc>
        <w:tc>
          <w:tcPr>
            <w:tcW w:w="9780" w:type="dxa"/>
          </w:tcPr>
          <w:p w:rsid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Словосочетание./</w:t>
            </w:r>
          </w:p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Сүзтезмә. Сүзтезмә белән белдерелгән  лексик берәмлекләр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4C5F1C" w:rsidRPr="00197CC6" w:rsidTr="004C5F1C">
        <w:tc>
          <w:tcPr>
            <w:tcW w:w="1101" w:type="dxa"/>
          </w:tcPr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63</w:t>
            </w:r>
          </w:p>
        </w:tc>
        <w:tc>
          <w:tcPr>
            <w:tcW w:w="9780" w:type="dxa"/>
          </w:tcPr>
          <w:p w:rsid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Главные и зависимые слова в словосочетании./</w:t>
            </w:r>
          </w:p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Иярүче һәм ияртүче сүзләр. Сүзтезмәдә иярүче, ияртүче сүзне билгеләү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4C5F1C" w:rsidRPr="003D557F" w:rsidTr="004C5F1C">
        <w:tc>
          <w:tcPr>
            <w:tcW w:w="1101" w:type="dxa"/>
          </w:tcPr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Связь слов в предложении./</w:t>
            </w:r>
          </w:p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Җөмләдә сүзләр бәйләнеше.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Җөмләдәге сүзгә, шул сүздән чыгып сораулар кую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4C5F1C" w:rsidRPr="00197CC6" w:rsidTr="004C5F1C">
        <w:tc>
          <w:tcPr>
            <w:tcW w:w="1101" w:type="dxa"/>
          </w:tcPr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Контрольное списывание.  Разновидности предложений./</w:t>
            </w:r>
          </w:p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Контроль күчереп язу.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Җөмлә төрләре.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4C5F1C" w:rsidRPr="00197CC6" w:rsidTr="004C5F1C">
        <w:tc>
          <w:tcPr>
            <w:tcW w:w="1101" w:type="dxa"/>
          </w:tcPr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4C5F1C" w:rsidRP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C5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Текст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4C5F1C" w:rsidTr="004C5F1C">
        <w:tc>
          <w:tcPr>
            <w:tcW w:w="1101" w:type="dxa"/>
          </w:tcPr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64</w:t>
            </w:r>
          </w:p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4C5F1C" w:rsidRP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C5F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Текст.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ХӨЭ. Текст. 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4C5F1C" w:rsidTr="004C5F1C">
        <w:tc>
          <w:tcPr>
            <w:tcW w:w="1101" w:type="dxa"/>
          </w:tcPr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65</w:t>
            </w:r>
          </w:p>
        </w:tc>
        <w:tc>
          <w:tcPr>
            <w:tcW w:w="9780" w:type="dxa"/>
          </w:tcPr>
          <w:p w:rsid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Тема текста. Основная мысль./</w:t>
            </w:r>
          </w:p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Текстның темасы, төп фикере. Төп фикерне темадан аера белү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4C5F1C" w:rsidTr="004C5F1C">
        <w:tc>
          <w:tcPr>
            <w:tcW w:w="1101" w:type="dxa"/>
          </w:tcPr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Название текста./ </w:t>
            </w:r>
          </w:p>
          <w:p w:rsidR="004C5F1C" w:rsidRPr="009A7FCF" w:rsidRDefault="004C5F1C" w:rsidP="004C5F1C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Текстка исем кую.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Исемсез текстларның темасын билгеләү, исем кую.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4C5F1C" w:rsidTr="004C5F1C">
        <w:tc>
          <w:tcPr>
            <w:tcW w:w="1101" w:type="dxa"/>
          </w:tcPr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Типы текста./ </w:t>
            </w:r>
          </w:p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Текстның типлары.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Аларны аера белү.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4C5F1C" w:rsidTr="004C5F1C">
        <w:tc>
          <w:tcPr>
            <w:tcW w:w="1101" w:type="dxa"/>
          </w:tcPr>
          <w:p w:rsid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66</w:t>
            </w:r>
          </w:p>
        </w:tc>
        <w:tc>
          <w:tcPr>
            <w:tcW w:w="9780" w:type="dxa"/>
          </w:tcPr>
          <w:p w:rsid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Текст- рассуждение, текст- описание, текст- сообщение./</w:t>
            </w:r>
          </w:p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Хикәяләү,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тасвирлама,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фикер йөртү текстлары.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4C5F1C" w:rsidRPr="00197CC6" w:rsidTr="004C5F1C">
        <w:tc>
          <w:tcPr>
            <w:tcW w:w="1101" w:type="dxa"/>
          </w:tcPr>
          <w:p w:rsid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Изложение.  План.  Текст по плану./</w:t>
            </w:r>
          </w:p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Изложение.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План.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План буенча хикәяләү тибындагы текстны язу.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4C5F1C" w:rsidTr="004C5F1C">
        <w:tc>
          <w:tcPr>
            <w:tcW w:w="1101" w:type="dxa"/>
          </w:tcPr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67</w:t>
            </w:r>
          </w:p>
        </w:tc>
        <w:tc>
          <w:tcPr>
            <w:tcW w:w="9780" w:type="dxa"/>
          </w:tcPr>
          <w:p w:rsid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Составление деловых бумаг.  Автобиография, адрес, заявление, объяснительное./</w:t>
            </w:r>
          </w:p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Эш характерындагы текстлар төзү.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Автобиография, адрес, гариза, аңлатма язу.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4C5F1C" w:rsidTr="004C5F1C">
        <w:tc>
          <w:tcPr>
            <w:tcW w:w="1101" w:type="dxa"/>
          </w:tcPr>
          <w:p w:rsid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4C5F1C" w:rsidRP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C5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Повторение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4C5F1C" w:rsidTr="004C5F1C">
        <w:tc>
          <w:tcPr>
            <w:tcW w:w="1101" w:type="dxa"/>
          </w:tcPr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68</w:t>
            </w:r>
          </w:p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780" w:type="dxa"/>
          </w:tcPr>
          <w:p w:rsid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Промежуточная аттестация.  Диктант с грамматическими заданиями./</w:t>
            </w:r>
          </w:p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Арадаш аттестация. Грамматик биремле диктант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  <w:tr w:rsidR="004C5F1C" w:rsidTr="004C5F1C">
        <w:tc>
          <w:tcPr>
            <w:tcW w:w="1101" w:type="dxa"/>
          </w:tcPr>
          <w:p w:rsidR="004C5F1C" w:rsidRPr="009A7FCF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69</w:t>
            </w:r>
          </w:p>
        </w:tc>
        <w:tc>
          <w:tcPr>
            <w:tcW w:w="9780" w:type="dxa"/>
          </w:tcPr>
          <w:p w:rsidR="004C5F1C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Этика речи. Устное, письменное приглашение, поздравление, обращение, извинение. Повторение./</w:t>
            </w:r>
          </w:p>
          <w:p w:rsidR="004C5F1C" w:rsidRPr="00090B83" w:rsidRDefault="004C5F1C" w:rsidP="00197CC6">
            <w:pPr>
              <w:tabs>
                <w:tab w:val="left" w:pos="10020"/>
              </w:tabs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7F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Сөйләм этикасы. Телдән һәм язып чакыру, тәбрикләү, мөрәҗәгать итү, гафу үтенү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.Кабатлау.</w:t>
            </w:r>
          </w:p>
        </w:tc>
        <w:tc>
          <w:tcPr>
            <w:tcW w:w="1134" w:type="dxa"/>
          </w:tcPr>
          <w:p w:rsidR="004C5F1C" w:rsidRDefault="004C5F1C" w:rsidP="00197CC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  <w:tc>
          <w:tcPr>
            <w:tcW w:w="1353" w:type="dxa"/>
          </w:tcPr>
          <w:p w:rsidR="004C5F1C" w:rsidRDefault="004C5F1C" w:rsidP="00197CC6">
            <w:pPr>
              <w:rPr>
                <w:lang w:val="tt-RU"/>
              </w:rPr>
            </w:pPr>
          </w:p>
        </w:tc>
      </w:tr>
    </w:tbl>
    <w:p w:rsidR="00303D1E" w:rsidRPr="00A26275" w:rsidRDefault="00303D1E" w:rsidP="00303D1E">
      <w:pPr>
        <w:rPr>
          <w:lang w:val="tt-RU"/>
        </w:rPr>
      </w:pPr>
    </w:p>
    <w:p w:rsidR="00703021" w:rsidRPr="00303D1E" w:rsidRDefault="00703021">
      <w:pPr>
        <w:rPr>
          <w:lang w:val="tt-RU"/>
        </w:rPr>
      </w:pPr>
    </w:p>
    <w:sectPr w:rsidR="00703021" w:rsidRPr="00303D1E" w:rsidSect="00197CC6">
      <w:pgSz w:w="16838" w:h="11906" w:orient="landscape"/>
      <w:pgMar w:top="28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3D1E"/>
    <w:rsid w:val="0006500E"/>
    <w:rsid w:val="000914B6"/>
    <w:rsid w:val="00114E21"/>
    <w:rsid w:val="00197CC6"/>
    <w:rsid w:val="00303D1E"/>
    <w:rsid w:val="003D557F"/>
    <w:rsid w:val="004C5F1C"/>
    <w:rsid w:val="004F0B8D"/>
    <w:rsid w:val="004F7982"/>
    <w:rsid w:val="005A3C61"/>
    <w:rsid w:val="00645444"/>
    <w:rsid w:val="006E601D"/>
    <w:rsid w:val="00703021"/>
    <w:rsid w:val="00724AD2"/>
    <w:rsid w:val="007C12F4"/>
    <w:rsid w:val="00830D9D"/>
    <w:rsid w:val="008529D9"/>
    <w:rsid w:val="00885774"/>
    <w:rsid w:val="008A4CFF"/>
    <w:rsid w:val="00995969"/>
    <w:rsid w:val="009E2EBF"/>
    <w:rsid w:val="00AD28BF"/>
    <w:rsid w:val="00B33FDC"/>
    <w:rsid w:val="00B60926"/>
    <w:rsid w:val="00BB352C"/>
    <w:rsid w:val="00C00D10"/>
    <w:rsid w:val="00C01553"/>
    <w:rsid w:val="00D60290"/>
    <w:rsid w:val="00D77BC7"/>
    <w:rsid w:val="00DA2F6F"/>
    <w:rsid w:val="00E16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8AFD0C-ADC6-4A67-9F26-60427CC28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7</Pages>
  <Words>1643</Words>
  <Characters>9368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Галеева Румия</dc:creator>
  <cp:keywords/>
  <dc:description/>
  <cp:lastModifiedBy>Галеева Румия</cp:lastModifiedBy>
  <cp:revision>4</cp:revision>
  <cp:lastPrinted>2020-02-27T04:44:00Z</cp:lastPrinted>
  <dcterms:created xsi:type="dcterms:W3CDTF">2020-02-14T05:33:00Z</dcterms:created>
  <dcterms:modified xsi:type="dcterms:W3CDTF">2020-02-27T07:45:00Z</dcterms:modified>
</cp:coreProperties>
</file>